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43" w:rsidRDefault="00B13343" w:rsidP="00B13343">
      <w:pPr>
        <w:pStyle w:val="c4"/>
        <w:spacing w:before="0" w:beforeAutospacing="0" w:after="0" w:afterAutospacing="0"/>
        <w:jc w:val="center"/>
        <w:rPr>
          <w:b/>
          <w:sz w:val="32"/>
          <w:szCs w:val="28"/>
        </w:rPr>
      </w:pPr>
      <w:bookmarkStart w:id="0" w:name="_GoBack"/>
      <w:r>
        <w:rPr>
          <w:b/>
          <w:sz w:val="32"/>
          <w:szCs w:val="28"/>
        </w:rPr>
        <w:t xml:space="preserve">Сценарий игры </w:t>
      </w:r>
      <w:proofErr w:type="spellStart"/>
      <w:r>
        <w:rPr>
          <w:b/>
          <w:sz w:val="32"/>
          <w:szCs w:val="28"/>
        </w:rPr>
        <w:t>геокеши</w:t>
      </w:r>
      <w:r w:rsidR="003E59C5">
        <w:rPr>
          <w:b/>
          <w:sz w:val="32"/>
          <w:szCs w:val="28"/>
        </w:rPr>
        <w:t>нг</w:t>
      </w:r>
      <w:proofErr w:type="spellEnd"/>
      <w:r w:rsidR="003E59C5">
        <w:rPr>
          <w:b/>
          <w:sz w:val="32"/>
          <w:szCs w:val="28"/>
        </w:rPr>
        <w:t xml:space="preserve"> для детей старшего возраста «Пираты и клад»</w:t>
      </w:r>
    </w:p>
    <w:bookmarkEnd w:id="0"/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Пропаганда здорового образа жизни через инновационную игру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еокешинг</w:t>
      </w:r>
      <w:proofErr w:type="spellEnd"/>
      <w:r>
        <w:rPr>
          <w:sz w:val="28"/>
          <w:szCs w:val="28"/>
        </w:rPr>
        <w:t>.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развивать быстроту, силу, ловкость, выносливость, гибкость; совершенствовать двигательные умения и навыки детей, формировать у детей потребность в двигательной активности; создавать положительный эмоциональный настрой у детей; приобщать к общепринятым нормам и правилам взаимоотношений, прививать полезные привычки в отношении своего здоровья, умение дружески общаться со сверстниками; расширять кругозор детей через логические игры и упражнения.</w:t>
      </w:r>
      <w:proofErr w:type="gramEnd"/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proofErr w:type="gramStart"/>
      <w:r>
        <w:rPr>
          <w:sz w:val="28"/>
          <w:szCs w:val="28"/>
        </w:rPr>
        <w:t>Спортивное и дополнительное оборудование: барьер, «кочки», обручи, ключ, конверты с ребусами, сундук, карта.</w:t>
      </w:r>
      <w:proofErr w:type="gramEnd"/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Электронное оборудование:</w:t>
      </w:r>
      <w:r>
        <w:rPr>
          <w:sz w:val="28"/>
          <w:szCs w:val="28"/>
        </w:rPr>
        <w:t xml:space="preserve"> экран, проектор, электронная презентация, музыка, телефон, планшет.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игры </w:t>
      </w:r>
      <w:proofErr w:type="spellStart"/>
      <w:r>
        <w:rPr>
          <w:b/>
          <w:sz w:val="28"/>
          <w:szCs w:val="28"/>
        </w:rPr>
        <w:t>геокешинг</w:t>
      </w:r>
      <w:proofErr w:type="spellEnd"/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 1 (здание детского сада)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Воспитателю на планше</w:t>
      </w:r>
      <w:proofErr w:type="gramStart"/>
      <w:r>
        <w:rPr>
          <w:i/>
          <w:sz w:val="28"/>
          <w:szCs w:val="28"/>
        </w:rPr>
        <w:t>т(</w:t>
      </w:r>
      <w:proofErr w:type="gramEnd"/>
      <w:r>
        <w:rPr>
          <w:i/>
          <w:sz w:val="28"/>
          <w:szCs w:val="28"/>
        </w:rPr>
        <w:t>телефон) приходит видео- сообщение от пирата, который  говорит: «Карта сокровищ в музыкальном зале, с правой стороны  под 14 стульчиком». Дети с воспитателем идут в музыкальный зал. Находят карту</w:t>
      </w:r>
      <w:proofErr w:type="gramStart"/>
      <w:r>
        <w:rPr>
          <w:i/>
          <w:sz w:val="28"/>
          <w:szCs w:val="28"/>
        </w:rPr>
        <w:t>.</w:t>
      </w:r>
      <w:proofErr w:type="gramEnd"/>
      <w:r>
        <w:rPr>
          <w:i/>
          <w:sz w:val="28"/>
          <w:szCs w:val="28"/>
        </w:rPr>
        <w:t xml:space="preserve"> (  </w:t>
      </w:r>
      <w:proofErr w:type="gramStart"/>
      <w:r>
        <w:rPr>
          <w:i/>
          <w:sz w:val="28"/>
          <w:szCs w:val="28"/>
        </w:rPr>
        <w:t>к</w:t>
      </w:r>
      <w:proofErr w:type="gramEnd"/>
      <w:r>
        <w:rPr>
          <w:i/>
          <w:sz w:val="28"/>
          <w:szCs w:val="28"/>
        </w:rPr>
        <w:t>арта не целая не хватает несколько кусочков)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Ребята, что же делать, как быть? 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Воспитателю на телефон приходит смс сообщение с текстом: «Чтобы получить остальные кусочки карты, нужно подняться по лестнице на второй этаж, пройти в среднюю группу №1, в старшую группу №1.  При входе в группы на дверях  Вы увидите задания. Выполнив все задания  вы получите кусочки карты</w:t>
      </w:r>
      <w:proofErr w:type="gramStart"/>
      <w:r>
        <w:rPr>
          <w:i/>
          <w:sz w:val="28"/>
          <w:szCs w:val="28"/>
        </w:rPr>
        <w:t>.»</w:t>
      </w:r>
      <w:proofErr w:type="gramEnd"/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Дети с воспитателем поднимаются на второй этаж, проходят к средней группе №1.  На двери прикреплено задание РЕБУС В КАРТИНКЕ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381500" cy="1333500"/>
            <wp:effectExtent l="0" t="0" r="0" b="0"/>
            <wp:docPr id="2" name="Рисунок 2" descr="Описание: https://im0-tub-ru.yandex.net/i?id=a979f19b3dca7f999f0865f1e6b6a768&amp;n=33&amp;h=209&amp;w=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im0-tub-ru.yandex.net/i?id=a979f19b3dca7f999f0865f1e6b6a768&amp;n=33&amp;h=209&amp;w=4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Далее дети с воспитателем идут к старшей группе №1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двери прикреплено задание РЕБУС В КАРТИНКЕ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lastRenderedPageBreak/>
        <w:drawing>
          <wp:inline distT="0" distB="0" distL="0" distR="0">
            <wp:extent cx="2619375" cy="3695700"/>
            <wp:effectExtent l="0" t="0" r="9525" b="0"/>
            <wp:docPr id="1" name="Рисунок 1" descr="Описание: C:\Users\1\Desktop\ughadai-konkurs-krossvordov-zaghadok-i-riebuso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1\Desktop\ughadai-konkurs-krossvordov-zaghadok-i-riebusov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выполнении задания воспитатель группы отдает кусочек карты.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Выполнив все задания дети соединяют карту. ( у детей заранее подготовлены клей </w:t>
      </w:r>
      <w:proofErr w:type="gramStart"/>
      <w:r>
        <w:rPr>
          <w:i/>
          <w:sz w:val="28"/>
          <w:szCs w:val="28"/>
        </w:rPr>
        <w:t>–к</w:t>
      </w:r>
      <w:proofErr w:type="gramEnd"/>
      <w:r>
        <w:rPr>
          <w:i/>
          <w:sz w:val="28"/>
          <w:szCs w:val="28"/>
        </w:rPr>
        <w:t>арандаш или скотч)  На карте указаны задания под цифрами:</w:t>
      </w:r>
    </w:p>
    <w:p w:rsidR="00B13343" w:rsidRDefault="00B13343" w:rsidP="00B13343">
      <w:pPr>
        <w:pStyle w:val="c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English</w:t>
      </w:r>
      <w:proofErr w:type="spellEnd"/>
      <w:r>
        <w:rPr>
          <w:i/>
          <w:sz w:val="28"/>
          <w:szCs w:val="28"/>
        </w:rPr>
        <w:t xml:space="preserve">  (Дети должны догадаться, что нужно пройти в кабинет английского языка)</w:t>
      </w:r>
    </w:p>
    <w:p w:rsidR="00B13343" w:rsidRDefault="00B13343" w:rsidP="00B13343">
      <w:pPr>
        <w:pStyle w:val="c4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кабинете английского языка их встречает Пират 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Пират: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children</w:t>
      </w:r>
      <w:proofErr w:type="spellEnd"/>
      <w:r>
        <w:rPr>
          <w:sz w:val="28"/>
          <w:szCs w:val="28"/>
        </w:rPr>
        <w:t xml:space="preserve"> ( здравствуйте дети</w:t>
      </w:r>
      <w:proofErr w:type="gramStart"/>
      <w:r>
        <w:rPr>
          <w:sz w:val="28"/>
          <w:szCs w:val="28"/>
        </w:rPr>
        <w:t xml:space="preserve">). ? </w:t>
      </w:r>
      <w:proofErr w:type="gramEnd"/>
      <w:r>
        <w:rPr>
          <w:sz w:val="28"/>
          <w:szCs w:val="28"/>
        </w:rPr>
        <w:t xml:space="preserve">Здоровье-то у меня пропало. Глянул я тут на себя в зеркало и понял: старею, толстею, </w:t>
      </w:r>
      <w:proofErr w:type="gramStart"/>
      <w:r>
        <w:rPr>
          <w:sz w:val="28"/>
          <w:szCs w:val="28"/>
        </w:rPr>
        <w:t>ленив</w:t>
      </w:r>
      <w:proofErr w:type="gramEnd"/>
      <w:r>
        <w:rPr>
          <w:sz w:val="28"/>
          <w:szCs w:val="28"/>
        </w:rPr>
        <w:t xml:space="preserve"> стал, не то, что в недавние времена, и, что теперь делать, не знаю. </w:t>
      </w:r>
      <w:proofErr w:type="gramStart"/>
      <w:r>
        <w:rPr>
          <w:sz w:val="28"/>
          <w:szCs w:val="28"/>
        </w:rPr>
        <w:t>Может вы мне подскажите</w:t>
      </w:r>
      <w:proofErr w:type="gramEnd"/>
      <w:r>
        <w:rPr>
          <w:sz w:val="28"/>
          <w:szCs w:val="28"/>
        </w:rPr>
        <w:t>, что нужно делать, что бы быть в форме.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Нужно делать зарядку, тренироваться.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Пират:  </w:t>
      </w: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покажите</w:t>
      </w:r>
      <w:proofErr w:type="gramEnd"/>
      <w:r>
        <w:rPr>
          <w:sz w:val="28"/>
          <w:szCs w:val="28"/>
        </w:rPr>
        <w:t xml:space="preserve"> как нужно делать зарядку. </w:t>
      </w:r>
      <w:r>
        <w:rPr>
          <w:i/>
          <w:sz w:val="28"/>
          <w:szCs w:val="28"/>
        </w:rPr>
        <w:t>( Дети под английскую песню делают зарядку)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Пират:</w:t>
      </w:r>
      <w:r>
        <w:rPr>
          <w:sz w:val="28"/>
          <w:szCs w:val="28"/>
        </w:rPr>
        <w:t xml:space="preserve"> Спасибо, друзья! Мне действительно стало лучше.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 нам нужно отправляться дальше. Куда же  нас  дальше ведет карта?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(Под цифрой 2 на карте ничего не обозначено, воспитателю звонит телефон.</w:t>
      </w:r>
      <w:proofErr w:type="gramEnd"/>
      <w:r>
        <w:rPr>
          <w:i/>
          <w:sz w:val="28"/>
          <w:szCs w:val="28"/>
        </w:rPr>
        <w:t xml:space="preserve"> Голос желает пообщаться с одним из детей. Он объясняет </w:t>
      </w:r>
      <w:proofErr w:type="gramStart"/>
      <w:r>
        <w:rPr>
          <w:i/>
          <w:sz w:val="28"/>
          <w:szCs w:val="28"/>
        </w:rPr>
        <w:t>ребенку</w:t>
      </w:r>
      <w:proofErr w:type="gramEnd"/>
      <w:r>
        <w:rPr>
          <w:i/>
          <w:sz w:val="28"/>
          <w:szCs w:val="28"/>
        </w:rPr>
        <w:t xml:space="preserve"> куда нужно идти, задача ребенка – объяснить остальным детям куда двигаться дальше)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Ребенок объясняет что – нужно идти в сенсорную комнату.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входе в сенсорной комнате на двери находится задание: 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Задание: Ребята, задание под цифрой 2 находится в сухом бассейне</w:t>
      </w:r>
      <w:proofErr w:type="gramStart"/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д</w:t>
      </w:r>
      <w:proofErr w:type="gramEnd"/>
      <w:r>
        <w:rPr>
          <w:i/>
          <w:sz w:val="28"/>
          <w:szCs w:val="28"/>
        </w:rPr>
        <w:t>ети ищут 2 задание в сухом бассейне)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Задание 2</w:t>
      </w:r>
      <w:proofErr w:type="gramStart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</w:t>
      </w:r>
      <w:proofErr w:type="gramEnd"/>
      <w:r>
        <w:rPr>
          <w:i/>
          <w:sz w:val="28"/>
          <w:szCs w:val="28"/>
        </w:rPr>
        <w:t>тгадайте загадки и получите номер телефона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Друг на друге два кольца,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Удалых два молодца.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числовой их ряд попросим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получим цифру... 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 восемь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Вот задачка, отгадайте!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 шестёрке тройку прибавляйте.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Получается она —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Кружок и форма завитка. 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 девять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Лебедь плавает в тетрадке,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Значит что-то не в порядке.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Если ты совсем Незнайка,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Цифру эту получай-ка. 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 два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букву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 она похожа, кругла собой.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Может в паре постоять с циферкой любой.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имеет ни начала, ни конца,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Носит гордое название нуля. 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 ноль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Сколько раз в дверь нужно постучать?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Сколько будет двойка плюс один?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Поскорее нужно это отгадать,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 цифра с буквой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— один в один. 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Ответ: три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Молодцы ребята, вот мы и справились со вторым заданием. Давайте </w:t>
      </w:r>
      <w:proofErr w:type="gramStart"/>
      <w:r>
        <w:rPr>
          <w:sz w:val="28"/>
          <w:szCs w:val="28"/>
        </w:rPr>
        <w:t>посмотрим</w:t>
      </w:r>
      <w:proofErr w:type="gramEnd"/>
      <w:r>
        <w:rPr>
          <w:sz w:val="28"/>
          <w:szCs w:val="28"/>
        </w:rPr>
        <w:t xml:space="preserve"> какие цифры у нас получились 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Задание 3 </w:t>
      </w:r>
      <w:r>
        <w:rPr>
          <w:i/>
          <w:sz w:val="28"/>
          <w:szCs w:val="28"/>
        </w:rPr>
        <w:t>(дети звонят по телефону, голос говорит:</w:t>
      </w:r>
      <w:proofErr w:type="gramEnd"/>
      <w:r>
        <w:rPr>
          <w:i/>
          <w:sz w:val="28"/>
          <w:szCs w:val="28"/>
        </w:rPr>
        <w:t xml:space="preserve"> «Чтобы выполнить задание, вам нужно пройти в музыкальный зал». </w:t>
      </w:r>
      <w:proofErr w:type="gramStart"/>
      <w:r>
        <w:rPr>
          <w:i/>
          <w:sz w:val="28"/>
          <w:szCs w:val="28"/>
        </w:rPr>
        <w:t>Дети идут в музыкальный зал)</w:t>
      </w:r>
      <w:proofErr w:type="gramEnd"/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музыкальном зале на мультимедиа детей встречает Баба - Яга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Здравствуй Баба  Яга.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Яга:</w:t>
      </w:r>
      <w:r>
        <w:rPr>
          <w:sz w:val="28"/>
          <w:szCs w:val="28"/>
        </w:rPr>
        <w:t xml:space="preserve">  И тебе здравствуй. Вы </w:t>
      </w:r>
      <w:proofErr w:type="gramStart"/>
      <w:r>
        <w:rPr>
          <w:sz w:val="28"/>
          <w:szCs w:val="28"/>
        </w:rPr>
        <w:t>ребята</w:t>
      </w:r>
      <w:proofErr w:type="gramEnd"/>
      <w:r>
        <w:rPr>
          <w:sz w:val="28"/>
          <w:szCs w:val="28"/>
        </w:rPr>
        <w:t xml:space="preserve"> наверное клад ищите?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Баб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Яга:</w:t>
      </w:r>
      <w:r>
        <w:rPr>
          <w:sz w:val="28"/>
          <w:szCs w:val="28"/>
        </w:rPr>
        <w:t xml:space="preserve"> Тогда вам нужно выполнить мои задания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(игра на мультимедиа, дети выполняют задания.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На последнем слайде детям дано задание)</w:t>
      </w:r>
      <w:proofErr w:type="gramEnd"/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Задание 4</w:t>
      </w:r>
      <w:proofErr w:type="gramStart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</w:t>
      </w:r>
      <w:proofErr w:type="gramEnd"/>
      <w:r>
        <w:rPr>
          <w:i/>
          <w:sz w:val="28"/>
          <w:szCs w:val="28"/>
        </w:rPr>
        <w:t>а экране представлены 3 фотографии: слива, апельсин, дыня. Первые буквы фотографий – это зашифрованное слово, куда вам дальше нужно пройти. (САД). Далее воспитатель задает детям вопросы:</w:t>
      </w:r>
    </w:p>
    <w:p w:rsidR="00B13343" w:rsidRDefault="00B13343" w:rsidP="00B13343">
      <w:pPr>
        <w:pStyle w:val="c4"/>
        <w:numPr>
          <w:ilvl w:val="0"/>
          <w:numId w:val="2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Как вы думаете, куда нам нужно идти?</w:t>
      </w:r>
    </w:p>
    <w:p w:rsidR="00B13343" w:rsidRDefault="00B13343" w:rsidP="00B13343">
      <w:pPr>
        <w:pStyle w:val="c4"/>
        <w:numPr>
          <w:ilvl w:val="0"/>
          <w:numId w:val="2"/>
        </w:numPr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Где находится сад?</w:t>
      </w:r>
    </w:p>
    <w:p w:rsidR="00B13343" w:rsidRDefault="00B13343" w:rsidP="00B13343">
      <w:pPr>
        <w:pStyle w:val="c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2 (территория детского сада)</w:t>
      </w:r>
    </w:p>
    <w:p w:rsidR="00B13343" w:rsidRDefault="00B13343" w:rsidP="00B13343">
      <w:pPr>
        <w:pStyle w:val="c4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Предлагает детям посмотреть на карту. 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Далее дети выходят на территорию ДОУ, двигаясь по  карте идут </w:t>
      </w:r>
      <w:proofErr w:type="gramStart"/>
      <w:r>
        <w:rPr>
          <w:i/>
          <w:sz w:val="28"/>
          <w:szCs w:val="28"/>
        </w:rPr>
        <w:t>в</w:t>
      </w:r>
      <w:proofErr w:type="gramEnd"/>
      <w:r>
        <w:rPr>
          <w:i/>
          <w:sz w:val="28"/>
          <w:szCs w:val="28"/>
        </w:rPr>
        <w:t xml:space="preserve"> фруктовый сад. Перед фруктовым садом, заранее подготовлены препятствия для детей: «кочки» для перепрыгивания, «барьеры для перешагивания» и др.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Далее воспитателю на телефон приходи СМС с заданием: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Отгадайте ребус и тогда найдете ключ  от клада. 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172720</wp:posOffset>
            </wp:positionV>
            <wp:extent cx="344932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73" y="21426"/>
                <wp:lineTo x="21473" y="0"/>
                <wp:lineTo x="0" y="0"/>
              </wp:wrapPolygon>
            </wp:wrapTight>
            <wp:docPr id="4" name="Рисунок 4" descr="Описание: https://im0-tub-ru.yandex.net/i?id=891926a00f60662d2472497b28e7fde3&amp;n=33&amp;h=215&amp;w=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s://im0-tub-ru.yandex.net/i?id=891926a00f60662d2472497b28e7fde3&amp;n=33&amp;h=215&amp;w=3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Ответ: ЯБЛОКО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Правильно, ребята. А где же нам искать ключ?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(Ключ с запиской висит на дереве яблоня)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Записк</w:t>
      </w:r>
      <w:proofErr w:type="gramStart"/>
      <w:r>
        <w:rPr>
          <w:b/>
          <w:i/>
          <w:sz w:val="28"/>
          <w:szCs w:val="28"/>
        </w:rPr>
        <w:t>а-</w:t>
      </w:r>
      <w:proofErr w:type="gramEnd"/>
      <w:r>
        <w:rPr>
          <w:b/>
          <w:i/>
          <w:sz w:val="28"/>
          <w:szCs w:val="28"/>
        </w:rPr>
        <w:t xml:space="preserve"> задание:  «Зашифрованное слово</w:t>
      </w:r>
      <w:proofErr w:type="gramStart"/>
      <w:r>
        <w:rPr>
          <w:b/>
          <w:i/>
          <w:sz w:val="28"/>
          <w:szCs w:val="28"/>
        </w:rPr>
        <w:t>»(</w:t>
      </w:r>
      <w:proofErr w:type="gramEnd"/>
      <w:r>
        <w:rPr>
          <w:b/>
          <w:i/>
          <w:sz w:val="28"/>
          <w:szCs w:val="28"/>
        </w:rPr>
        <w:t>БЕРЁЗА)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50165</wp:posOffset>
            </wp:positionV>
            <wp:extent cx="3847465" cy="1733550"/>
            <wp:effectExtent l="0" t="0" r="635" b="0"/>
            <wp:wrapTight wrapText="bothSides">
              <wp:wrapPolygon edited="0">
                <wp:start x="0" y="0"/>
                <wp:lineTo x="0" y="21363"/>
                <wp:lineTo x="21497" y="21363"/>
                <wp:lineTo x="21497" y="0"/>
                <wp:lineTo x="0" y="0"/>
              </wp:wrapPolygon>
            </wp:wrapTight>
            <wp:docPr id="3" name="Рисунок 3" descr="Описание: https://im0-tub-ru.yandex.net/i?id=5f3d929143a6706c2801c10e92b34fce&amp;n=33&amp;h=187&amp;w=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https://im0-tub-ru.yandex.net/i?id=5f3d929143a6706c2801c10e92b34fce&amp;n=33&amp;h=187&amp;w=4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Дети </w:t>
      </w:r>
      <w:proofErr w:type="gramStart"/>
      <w:r>
        <w:rPr>
          <w:i/>
          <w:sz w:val="28"/>
          <w:szCs w:val="28"/>
        </w:rPr>
        <w:t>вспоминают</w:t>
      </w:r>
      <w:proofErr w:type="gramEnd"/>
      <w:r>
        <w:rPr>
          <w:i/>
          <w:sz w:val="28"/>
          <w:szCs w:val="28"/>
        </w:rPr>
        <w:t xml:space="preserve"> где на территории сада растет береза и идут к не. Под березой стоит сундук. Дети открывают самостоятельно и находят клад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(«Золотые монеты» и письмо от пиратов). Воспитатель раздает детям монеты и читает письмо от пирата.</w:t>
      </w:r>
    </w:p>
    <w:p w:rsidR="00B13343" w:rsidRDefault="00B13343" w:rsidP="00B13343">
      <w:pPr>
        <w:pStyle w:val="c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3 (итог игры)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предлагаю пройти в музыкальный зал и обсудить наше с вами сегодняшнее путешествие.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2</w:t>
      </w:r>
    </w:p>
    <w:p w:rsidR="00B13343" w:rsidRDefault="00B13343" w:rsidP="00B13343">
      <w:pPr>
        <w:pStyle w:val="c4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B13343" w:rsidRDefault="00B13343" w:rsidP="00B13343">
      <w:pPr>
        <w:pStyle w:val="c4"/>
        <w:spacing w:before="0" w:beforeAutospacing="0" w:after="0" w:afterAutospacing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Сценарий игры </w:t>
      </w:r>
      <w:proofErr w:type="spellStart"/>
      <w:r>
        <w:rPr>
          <w:b/>
          <w:sz w:val="32"/>
          <w:szCs w:val="28"/>
        </w:rPr>
        <w:t>геокешинг</w:t>
      </w:r>
      <w:proofErr w:type="spellEnd"/>
      <w:r>
        <w:rPr>
          <w:b/>
          <w:sz w:val="32"/>
          <w:szCs w:val="28"/>
        </w:rPr>
        <w:t xml:space="preserve"> для детей 4 - 5 лет  </w:t>
      </w:r>
    </w:p>
    <w:p w:rsidR="00B13343" w:rsidRDefault="00B13343" w:rsidP="00B13343">
      <w:pPr>
        <w:pStyle w:val="c4"/>
        <w:spacing w:before="0" w:beforeAutospacing="0" w:after="0" w:afterAutospacing="0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"Сокровища Мира"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развивать ассоциативное мышление, произвольное внимание, память, речь. Воспитывать умение действовать сообща.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Спортивное и дополнительное оборудование: барьер, «кочки», карта, чемодан, плоскостные герои сказок, гимнастические палки.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Электронное оборудование:</w:t>
      </w:r>
      <w:r>
        <w:rPr>
          <w:sz w:val="28"/>
          <w:szCs w:val="28"/>
        </w:rPr>
        <w:t xml:space="preserve"> телефон, планшет.</w:t>
      </w:r>
    </w:p>
    <w:p w:rsidR="00B13343" w:rsidRDefault="00B13343" w:rsidP="00B13343">
      <w:pPr>
        <w:spacing w:after="0" w:line="240" w:lineRule="auto"/>
        <w:rPr>
          <w:lang w:eastAsia="ru-RU"/>
        </w:rPr>
      </w:pPr>
    </w:p>
    <w:p w:rsidR="00B13343" w:rsidRDefault="00B13343" w:rsidP="00B13343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Ход игры -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геокешинг</w:t>
      </w:r>
      <w:proofErr w:type="spellEnd"/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одной стране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Труляндии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 был царь. Он был злой и жадный. И вот однажды ему досталось одно бесценное сокровище мира, которое он спрятал. И никто до сих пор не может найти это сокровище. 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(воспитатель обращается к детям)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 хотите узнать, что это за сокровище?  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Тогда сегодня мы отправимся  на его поиски, а поможет нам в этом наша любимая игра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геокешинг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ыполняя задания и правила игры, мы сможем преодолеть все препятствия, узнаем много нового и интересного. Вы готовы?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как вы думаете, что нам понадобится 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понадобится, чтобы отправиться на поиски тайника с сокровищем?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Карта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1 задание «Найти и изучить карту»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(на планшете у воспитателя расположены геометрические фигуры: квадрат, круг, прямоугольник и задание)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Посмотрите, на моем планшете нарисованы такие же геометрические фигуры, которые есть у нас в группе. Давайте к ним подойдем. 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(дети подходят к мягким модулям – фигурам и находят там кусочки карты)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 же случилось с картой?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Она порвалась, потому что очень старая.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Давайте попробуем ее вместе собрать.</w:t>
      </w:r>
    </w:p>
    <w:p w:rsidR="00B13343" w:rsidRDefault="00B13343" w:rsidP="00B13343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(Воспитатель и дети собирают карту)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мы ее рассмотрим, что вы видите?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На карте маршрут передвижения к цели.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Давайте вместе подумаем, какой маршрут по нашей карте и куда же нам идти?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(на карте цифрами 1, 2, 3 – показаны маршруты.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Под цифрами есть фото: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1 - музыкальный зал;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2 - поляна сказок;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3 - групповая площадка) </w:t>
      </w:r>
      <w:proofErr w:type="gramEnd"/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Первое задание мы выполнили. Мы собрали карту. И теперь нам с вами нужно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отправится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станции под №1. Где она у нас находится?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 музыкальном зале.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Задание №2 «Отгадать песни»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(воспитатель с детьми идет в музыкальный зал, на пути они встречают препятствия: «кочки» для перепрыгивания, «барьеры для перешагивания» и др.)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Итак, мы с вами справились с препятствием, какое же задание нам нужно выполнить в музыкальном зале?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(педагогу на телефон приходит см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с-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аудиозапись, где голос говорит, что нужно отгадать названия песен. Воспитатель включает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минусовки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следующих песен:</w:t>
      </w:r>
    </w:p>
    <w:p w:rsidR="00B13343" w:rsidRDefault="00B13343" w:rsidP="00B1334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Песня Крокодила Гены Текст песни: из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/ф "Чебурашка" Исполняет: Владимир Ферапонтов Музыка &amp; слова: В.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Шаинский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- А.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Тимофеевский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B13343" w:rsidRDefault="00B13343" w:rsidP="00B1334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Песня Мама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ля Мамонтенка Музыка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В.Шаинского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Слова  Д. Непомнящий;</w:t>
      </w:r>
    </w:p>
    <w:p w:rsidR="00B13343" w:rsidRDefault="00B13343" w:rsidP="00B13343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Песня «Песенка об улыбке» Слова: М.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Пляцковский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, Музыка: В.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Шаинский</w:t>
      </w:r>
      <w:proofErr w:type="spellEnd"/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(дети отгадывают песни.</w:t>
      </w:r>
      <w:proofErr w:type="gramEnd"/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Ребята, какие вы молодцы, отгадали все песни. Смотрите, что это?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Задание №3 «Вспомни сказку»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(воспитатель обращает внимание детей на картинки героев сказок: мышка, волк, лиса, петушок,  рыбка, Маша, медведь)</w:t>
      </w:r>
      <w:proofErr w:type="gramEnd"/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наверное наши герои заблудились. Что же нам делать? Как мы можем им помочь?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 нужно показать дорогу на поляну сказок.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Правильно.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(дети и воспитатель берут героев сказок и идут на станцию №2 «Поляна Сказок») 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но чтобы правильно расставить героев сказок на поляне. Мы должны с вами вспомнить, как называются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сказки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где живут наши сказочные герои. Я буду называть героя сказки, а название сказки.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мышка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«Теремок».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волк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«Волк и три поросенка»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рыбка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eastAsia="ru-RU"/>
        </w:rPr>
        <w:t>«Сказка о золотой рыбке»</w:t>
      </w:r>
    </w:p>
    <w:p w:rsidR="00B13343" w:rsidRDefault="00B13343" w:rsidP="00B1334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Маша</w:t>
      </w:r>
    </w:p>
    <w:p w:rsidR="00B13343" w:rsidRDefault="00B13343" w:rsidP="00B1334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«Маша и медведь»</w:t>
      </w:r>
    </w:p>
    <w:p w:rsidR="00B13343" w:rsidRDefault="00B13343" w:rsidP="00B1334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Молодцы ребята, вы знаете много сказок. 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(у воспитателя звонит телефон, на громкой связи голос говорит: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Здравствуйте ребята меня зовут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«Робот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Бронислав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», я живу на Марсе,  у меня есть для Вас сюрприз. Я должен вам его передать, но я не 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знаю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куда мне лететь.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Мне нужен знак)</w:t>
      </w:r>
      <w:proofErr w:type="gramEnd"/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Ребята, что же нам нужно делать. Давайте посмотрим на карту, куда нам нужно отправиться дальше.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(дети и воспитать смотрят карту) 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eastAsia="ru-RU"/>
        </w:rPr>
        <w:t>К станции №3 – игровая площадка.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Задание №4 «Помоги Роботу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Брониславу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(на площадке лежат гимнастические палки 10 шт.)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зачем нам нужны гимнастические палки.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(Ответы детей)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можно сделать из гимнастических палок, чтобы помощь Роботу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Брониславу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можно сделать квадрат, он его увидит и приземлится или крест.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(дети приступают выполнению  к задания.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Звучит песня: «Робот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Бронислав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» слова и музыка А.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Пряжников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Появляется Робот -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Бронислав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с чемоданом)</w:t>
      </w:r>
      <w:proofErr w:type="gramEnd"/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Робот: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 ребята, я Робот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Бронислав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Я прилетел с планеты Марс, чтобы отдать вам этот чемодан. Миллион лет назад я был на планете Земля в стране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Труляндии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мне царь отдал сокровища, которые никто не мог никогда найти. Ровно через миллион лет, я должен их был привезти на планету Земля и вот я здесь.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3343" w:rsidRDefault="00B13343" w:rsidP="00B133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(Робо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т-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eastAsia="ru-RU"/>
        </w:rPr>
        <w:t>Бронислав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передает детям чемодан, дети открывают и находят в нем «Кристалл – дружбы»)</w:t>
      </w:r>
    </w:p>
    <w:p w:rsidR="00B13343" w:rsidRDefault="00B13343" w:rsidP="00B1334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Робот:  </w:t>
      </w:r>
      <w:r>
        <w:rPr>
          <w:rFonts w:ascii="Times New Roman" w:hAnsi="Times New Roman" w:cs="Times New Roman"/>
          <w:sz w:val="28"/>
          <w:szCs w:val="28"/>
          <w:lang w:eastAsia="ru-RU"/>
        </w:rPr>
        <w:t>Благодаря вашей дружной команде  смогли найти сокровища Мира. Это «Кристалл Дружбы». Он будет вас оберегать и помогать в трудные минуты. А мне пора на планету Марс.</w:t>
      </w:r>
    </w:p>
    <w:p w:rsidR="00B13343" w:rsidRDefault="00B13343" w:rsidP="00B1334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Воспитатель: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сокровище мира у нас. Вам понравилось играть?</w:t>
      </w:r>
    </w:p>
    <w:p w:rsidR="00B13343" w:rsidRDefault="00B13343" w:rsidP="00B1334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Дети: </w:t>
      </w:r>
      <w:r>
        <w:rPr>
          <w:rFonts w:ascii="Times New Roman" w:hAnsi="Times New Roman" w:cs="Times New Roman"/>
          <w:sz w:val="28"/>
          <w:szCs w:val="28"/>
          <w:lang w:eastAsia="ru-RU"/>
        </w:rPr>
        <w:t>да</w:t>
      </w:r>
    </w:p>
    <w:p w:rsidR="00B13343" w:rsidRDefault="00B13343" w:rsidP="00B13343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предлагаю пройти в музыкальный зал и обсудить наше с вами сегодняшнее путешествие.</w:t>
      </w:r>
    </w:p>
    <w:p w:rsidR="00B13343" w:rsidRDefault="00B13343" w:rsidP="00B1334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2326B" w:rsidRDefault="0062326B"/>
    <w:sectPr w:rsidR="0062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2EBB"/>
    <w:multiLevelType w:val="hybridMultilevel"/>
    <w:tmpl w:val="CF8E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A4C4A"/>
    <w:multiLevelType w:val="hybridMultilevel"/>
    <w:tmpl w:val="1EC83D2C"/>
    <w:lvl w:ilvl="0" w:tplc="1AAE06E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15347"/>
    <w:multiLevelType w:val="hybridMultilevel"/>
    <w:tmpl w:val="5D42068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0D"/>
    <w:rsid w:val="000531C8"/>
    <w:rsid w:val="0015187B"/>
    <w:rsid w:val="0018690D"/>
    <w:rsid w:val="003E59C5"/>
    <w:rsid w:val="0062326B"/>
    <w:rsid w:val="009B56A3"/>
    <w:rsid w:val="00B1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343"/>
    <w:pPr>
      <w:ind w:left="720"/>
      <w:contextualSpacing/>
    </w:pPr>
  </w:style>
  <w:style w:type="paragraph" w:customStyle="1" w:styleId="c4">
    <w:name w:val="c4"/>
    <w:basedOn w:val="a"/>
    <w:rsid w:val="00B1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343"/>
    <w:pPr>
      <w:ind w:left="720"/>
      <w:contextualSpacing/>
    </w:pPr>
  </w:style>
  <w:style w:type="paragraph" w:customStyle="1" w:styleId="c4">
    <w:name w:val="c4"/>
    <w:basedOn w:val="a"/>
    <w:rsid w:val="00B1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1618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2019-02-26T11:12:00Z</dcterms:created>
  <dcterms:modified xsi:type="dcterms:W3CDTF">2019-02-26T11:18:00Z</dcterms:modified>
</cp:coreProperties>
</file>